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21FF7D0" w14:textId="77777777" w:rsidR="0009171C" w:rsidRDefault="0009171C">
      <w:pPr>
        <w:rPr>
          <w:rFonts w:ascii="Arial Unicode MS" w:eastAsia="Arial Unicode MS" w:hAnsi="Arial Unicode MS" w:cs="Arial Unicode MS"/>
        </w:rPr>
      </w:pPr>
      <w:r w:rsidRPr="0009171C">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１</w:t>
      </w:r>
    </w:p>
    <w:p w14:paraId="00000002" w14:textId="14963946" w:rsidR="00CA0EB6" w:rsidRDefault="00545B32">
      <w:r>
        <w:rPr>
          <w:rFonts w:ascii="Arial Unicode MS" w:eastAsia="Arial Unicode MS" w:hAnsi="Arial Unicode MS" w:cs="Arial Unicode MS"/>
        </w:rPr>
        <w:t>提案することの大切さ</w:t>
      </w:r>
    </w:p>
    <w:p w14:paraId="00000003" w14:textId="77777777" w:rsidR="00CA0EB6" w:rsidRDefault="00CA0EB6"/>
    <w:p w14:paraId="00000005" w14:textId="77777777" w:rsidR="00CA0EB6" w:rsidRDefault="00CA0EB6"/>
    <w:p w14:paraId="00000006" w14:textId="77777777" w:rsidR="00CA0EB6" w:rsidRDefault="00545B32">
      <w:r>
        <w:rPr>
          <w:rFonts w:ascii="Arial Unicode MS" w:eastAsia="Arial Unicode MS" w:hAnsi="Arial Unicode MS" w:cs="Arial Unicode MS"/>
        </w:rPr>
        <w:t>ファッションブランドの生産を行う縫製ビジネス。一見、指示を待つだけの受託ビジネスに見えますが、実は提案することにメーカーとしての醍醐味があるようです。企画段階から提案することで、アパレル業界に新しい風を巻き起こす3名によるクロストークです。</w:t>
      </w:r>
    </w:p>
    <w:p w14:paraId="00000007" w14:textId="77777777" w:rsidR="00CA0EB6" w:rsidRDefault="00CA0EB6"/>
    <w:p w14:paraId="00000009" w14:textId="77777777" w:rsidR="00CA0EB6" w:rsidRDefault="00CA0EB6"/>
    <w:p w14:paraId="0000000A" w14:textId="77777777" w:rsidR="00CA0EB6" w:rsidRDefault="00545B32">
      <w:r>
        <w:rPr>
          <w:rFonts w:ascii="Arial Unicode MS" w:eastAsia="Arial Unicode MS" w:hAnsi="Arial Unicode MS" w:cs="Arial Unicode MS"/>
        </w:rPr>
        <w:t>牧野</w:t>
      </w:r>
    </w:p>
    <w:p w14:paraId="0000000B" w14:textId="77777777" w:rsidR="00CA0EB6" w:rsidRDefault="00545B32">
      <w:r>
        <w:rPr>
          <w:rFonts w:ascii="Arial Unicode MS" w:eastAsia="Arial Unicode MS" w:hAnsi="Arial Unicode MS" w:cs="Arial Unicode MS"/>
        </w:rPr>
        <w:t>テキストテキストテキストテキストテキスト</w:t>
      </w:r>
    </w:p>
    <w:p w14:paraId="0000000C" w14:textId="77777777" w:rsidR="00CA0EB6" w:rsidRDefault="00CA0EB6"/>
    <w:p w14:paraId="0000000D" w14:textId="77777777" w:rsidR="00CA0EB6" w:rsidRDefault="00545B32">
      <w:r>
        <w:rPr>
          <w:rFonts w:ascii="Arial Unicode MS" w:eastAsia="Arial Unicode MS" w:hAnsi="Arial Unicode MS" w:cs="Arial Unicode MS"/>
        </w:rPr>
        <w:t>北村</w:t>
      </w:r>
    </w:p>
    <w:p w14:paraId="0000000E" w14:textId="77777777" w:rsidR="00CA0EB6" w:rsidRDefault="00545B32">
      <w:r>
        <w:rPr>
          <w:rFonts w:ascii="Arial Unicode MS" w:eastAsia="Arial Unicode MS" w:hAnsi="Arial Unicode MS" w:cs="Arial Unicode MS"/>
        </w:rPr>
        <w:t>テキストテキストテキストテキストテキスト</w:t>
      </w:r>
    </w:p>
    <w:p w14:paraId="0000000F" w14:textId="77777777" w:rsidR="00CA0EB6" w:rsidRDefault="00CA0EB6"/>
    <w:p w14:paraId="00000010" w14:textId="77777777" w:rsidR="00CA0EB6" w:rsidRDefault="00545B32">
      <w:r>
        <w:rPr>
          <w:rFonts w:ascii="Arial Unicode MS" w:eastAsia="Arial Unicode MS" w:hAnsi="Arial Unicode MS" w:cs="Arial Unicode MS"/>
        </w:rPr>
        <w:t>佐藤</w:t>
      </w:r>
    </w:p>
    <w:p w14:paraId="00000011" w14:textId="77777777" w:rsidR="00CA0EB6" w:rsidRDefault="00545B32">
      <w:r>
        <w:rPr>
          <w:rFonts w:ascii="Arial Unicode MS" w:eastAsia="Arial Unicode MS" w:hAnsi="Arial Unicode MS" w:cs="Arial Unicode MS"/>
        </w:rPr>
        <w:t>テキストテキストテキストテキストテキスト</w:t>
      </w:r>
    </w:p>
    <w:p w14:paraId="00000012" w14:textId="77777777" w:rsidR="00CA0EB6" w:rsidRDefault="00CA0EB6"/>
    <w:p w14:paraId="00000014" w14:textId="77777777" w:rsidR="00CA0EB6" w:rsidRDefault="00CA0EB6"/>
    <w:p w14:paraId="00000015" w14:textId="77777777" w:rsidR="00CA0EB6" w:rsidRDefault="00545B32">
      <w:r>
        <w:rPr>
          <w:rFonts w:ascii="Arial Unicode MS" w:eastAsia="Arial Unicode MS" w:hAnsi="Arial Unicode MS" w:cs="Arial Unicode MS"/>
        </w:rPr>
        <w:t>提案は準備が大事</w:t>
      </w:r>
    </w:p>
    <w:p w14:paraId="00000016" w14:textId="77777777" w:rsidR="00CA0EB6" w:rsidRDefault="00545B32">
      <w:r>
        <w:rPr>
          <w:rFonts w:ascii="Arial Unicode MS" w:eastAsia="Arial Unicode MS" w:hAnsi="Arial Unicode MS" w:cs="Arial Unicode MS"/>
        </w:rPr>
        <w:t>このチームはどのようなメンバーですか？</w:t>
      </w:r>
    </w:p>
    <w:p w14:paraId="00000017" w14:textId="77777777" w:rsidR="00CA0EB6" w:rsidRDefault="00CA0EB6"/>
    <w:p w14:paraId="00000018" w14:textId="77777777" w:rsidR="00CA0EB6" w:rsidRDefault="00545B32">
      <w:r>
        <w:rPr>
          <w:rFonts w:ascii="Arial Unicode MS" w:eastAsia="Arial Unicode MS" w:hAnsi="Arial Unicode MS" w:cs="Arial Unicode MS"/>
        </w:rPr>
        <w:t>佐藤</w:t>
      </w:r>
    </w:p>
    <w:p w14:paraId="00000019" w14:textId="77777777" w:rsidR="00CA0EB6" w:rsidRDefault="00545B32">
      <w:r>
        <w:rPr>
          <w:rFonts w:ascii="Arial Unicode MS" w:eastAsia="Arial Unicode MS" w:hAnsi="Arial Unicode MS" w:cs="Arial Unicode MS"/>
        </w:rPr>
        <w:t>私たちは提案営業をするためにチームで色々と話し合うことが多いメンバーです。営業の僕がクライアントの現状やニーズを吸い上げて、レディースを担当している牧野とメンズを担当している北村に相談して企画を立ち上げます。</w:t>
      </w:r>
    </w:p>
    <w:p w14:paraId="0000001A" w14:textId="77777777" w:rsidR="00CA0EB6" w:rsidRDefault="00CA0EB6"/>
    <w:p w14:paraId="0000001B" w14:textId="77777777" w:rsidR="00CA0EB6" w:rsidRDefault="00545B32">
      <w:r>
        <w:rPr>
          <w:rFonts w:ascii="Arial Unicode MS" w:eastAsia="Arial Unicode MS" w:hAnsi="Arial Unicode MS" w:cs="Arial Unicode MS"/>
        </w:rPr>
        <w:t>北村</w:t>
      </w:r>
    </w:p>
    <w:p w14:paraId="0000001C" w14:textId="77777777" w:rsidR="00CA0EB6" w:rsidRDefault="00545B32">
      <w:r>
        <w:rPr>
          <w:rFonts w:ascii="Arial Unicode MS" w:eastAsia="Arial Unicode MS" w:hAnsi="Arial Unicode MS" w:cs="Arial Unicode MS"/>
        </w:rPr>
        <w:t>私は入社6年目で、企画の取りまとめを任されています。佐藤から日々上がってくる情報を集めて「こんな生地を作ってみたらアイテムの展開が広がるんじゃないか？」とか、「こんな資料を持って行ったら新しい商品の参考になるかな？」と準備を進めます。クライアントサイドのデザイナーがどんな情報を知りたがっているか、企画のヒントになるようなネタを仕込むところから始まりますね。</w:t>
      </w:r>
    </w:p>
    <w:p w14:paraId="0000001D" w14:textId="77777777" w:rsidR="00CA0EB6" w:rsidRDefault="00CA0EB6"/>
    <w:p w14:paraId="0000001E" w14:textId="77777777" w:rsidR="00CA0EB6" w:rsidRDefault="00545B32">
      <w:r>
        <w:rPr>
          <w:rFonts w:ascii="Arial Unicode MS" w:eastAsia="Arial Unicode MS" w:hAnsi="Arial Unicode MS" w:cs="Arial Unicode MS"/>
        </w:rPr>
        <w:t>牧野</w:t>
      </w:r>
    </w:p>
    <w:p w14:paraId="0000001F" w14:textId="77777777" w:rsidR="00CA0EB6" w:rsidRDefault="00545B32">
      <w:r>
        <w:rPr>
          <w:rFonts w:ascii="Arial Unicode MS" w:eastAsia="Arial Unicode MS" w:hAnsi="Arial Unicode MS" w:cs="Arial Unicode MS"/>
        </w:rPr>
        <w:t>私は工場とのやりとりがメインで、技術的な部分や納期なども提案段階で精度を上げておけるように準備していきます。現場の生の情報って意外とクライアントまで届かないことも多いので、色々と用意しておくようにしています。今すぐ役に立たなくても、情報がストックされると企画会議の時に話が盛り上がるんですよね。</w:t>
      </w:r>
    </w:p>
    <w:p w14:paraId="00000020" w14:textId="77777777" w:rsidR="00CA0EB6" w:rsidRDefault="00CA0EB6"/>
    <w:p w14:paraId="00000022" w14:textId="77777777" w:rsidR="00CA0EB6" w:rsidRDefault="00CA0EB6"/>
    <w:p w14:paraId="00000023" w14:textId="77777777" w:rsidR="00CA0EB6" w:rsidRDefault="00545B32">
      <w:r>
        <w:rPr>
          <w:rFonts w:ascii="Arial Unicode MS" w:eastAsia="Arial Unicode MS" w:hAnsi="Arial Unicode MS" w:cs="Arial Unicode MS"/>
        </w:rPr>
        <w:t>やらずに後悔するより、やってこう後悔したい！</w:t>
      </w:r>
    </w:p>
    <w:p w14:paraId="00000024" w14:textId="77777777" w:rsidR="00CA0EB6" w:rsidRDefault="00545B32">
      <w:r>
        <w:rPr>
          <w:rFonts w:ascii="Arial Unicode MS" w:eastAsia="Arial Unicode MS" w:hAnsi="Arial Unicode MS" w:cs="Arial Unicode MS"/>
        </w:rPr>
        <w:t>仕事に大切な心構えなどありますか？</w:t>
      </w:r>
    </w:p>
    <w:p w14:paraId="00000025" w14:textId="77777777" w:rsidR="00CA0EB6" w:rsidRDefault="00CA0EB6"/>
    <w:p w14:paraId="00000026" w14:textId="77777777" w:rsidR="00CA0EB6" w:rsidRDefault="00545B32">
      <w:r>
        <w:rPr>
          <w:rFonts w:ascii="Arial Unicode MS" w:eastAsia="Arial Unicode MS" w:hAnsi="Arial Unicode MS" w:cs="Arial Unicode MS"/>
        </w:rPr>
        <w:t>牧野</w:t>
      </w:r>
    </w:p>
    <w:p w14:paraId="00000027" w14:textId="77777777" w:rsidR="00CA0EB6" w:rsidRDefault="00545B32">
      <w:r>
        <w:rPr>
          <w:rFonts w:ascii="Arial Unicode MS" w:eastAsia="Arial Unicode MS" w:hAnsi="Arial Unicode MS" w:cs="Arial Unicode MS"/>
        </w:rPr>
        <w:t>いま、世界的にモノを作る場所が少なくなってきているという現実があります。ASEAN地域を中心に、自社工場をかまえるわたしたちにとって、これはチャンスでもあります。生地の開発から提案でき、生産のノウハウだけでなく工場を運営するノウハウも蓄積されているので、企画から納品までトータルで提案できる強みがあります。</w:t>
      </w:r>
    </w:p>
    <w:p w14:paraId="00000028" w14:textId="77777777" w:rsidR="00CA0EB6" w:rsidRDefault="00CA0EB6"/>
    <w:p w14:paraId="00000029" w14:textId="77777777" w:rsidR="00CA0EB6" w:rsidRDefault="00545B32">
      <w:r>
        <w:rPr>
          <w:rFonts w:ascii="Arial Unicode MS" w:eastAsia="Arial Unicode MS" w:hAnsi="Arial Unicode MS" w:cs="Arial Unicode MS"/>
        </w:rPr>
        <w:t>北村</w:t>
      </w:r>
    </w:p>
    <w:p w14:paraId="0000002A" w14:textId="77777777" w:rsidR="00CA0EB6" w:rsidRDefault="00545B32">
      <w:r>
        <w:rPr>
          <w:rFonts w:ascii="Arial Unicode MS" w:eastAsia="Arial Unicode MS" w:hAnsi="Arial Unicode MS" w:cs="Arial Unicode MS"/>
        </w:rPr>
        <w:t>あらゆる素材を使って、ほとんどすべてのサンプルを作ることができるというのも強みだと思います。同じ素材でバリエーションを出すことも、同じデザインで生地を変えることも自在にイメージを膨らませることができるので、ゼロから一緒にもの作りをすることができます。</w:t>
      </w:r>
    </w:p>
    <w:p w14:paraId="0000002B" w14:textId="77777777" w:rsidR="00CA0EB6" w:rsidRDefault="00CA0EB6"/>
    <w:p w14:paraId="0000002C" w14:textId="77777777" w:rsidR="00CA0EB6" w:rsidRDefault="00545B32">
      <w:r>
        <w:rPr>
          <w:rFonts w:ascii="Arial Unicode MS" w:eastAsia="Arial Unicode MS" w:hAnsi="Arial Unicode MS" w:cs="Arial Unicode MS"/>
        </w:rPr>
        <w:t>佐藤</w:t>
      </w:r>
    </w:p>
    <w:p w14:paraId="0000002D" w14:textId="77777777" w:rsidR="00CA0EB6" w:rsidRDefault="00545B32">
      <w:r>
        <w:rPr>
          <w:rFonts w:ascii="Arial Unicode MS" w:eastAsia="Arial Unicode MS" w:hAnsi="Arial Unicode MS" w:cs="Arial Unicode MS"/>
        </w:rPr>
        <w:t>できることを増やしていけば、また新しい可能性を知ることになる。その連鎖を繰り返してきた歴史がマツオカコーポレーションの強みだと思います。こうして生まれた1つのアイデアが、100万本というスケールで量産されるのは企画の醍醐味かもしれませんね。その根底には、やらずに後悔するよりも、やって後悔したいというチャレンジ精神があるように思います。失敗から学んだ財産は、本当に価値があると思います。</w:t>
      </w:r>
    </w:p>
    <w:p w14:paraId="0000002E" w14:textId="77777777" w:rsidR="00CA0EB6" w:rsidRDefault="00CA0EB6"/>
    <w:p w14:paraId="00000030" w14:textId="77777777" w:rsidR="00CA0EB6" w:rsidRDefault="00CA0EB6"/>
    <w:p w14:paraId="00000031" w14:textId="77777777" w:rsidR="00CA0EB6" w:rsidRDefault="00545B32">
      <w:r>
        <w:rPr>
          <w:rFonts w:ascii="Arial Unicode MS" w:eastAsia="Arial Unicode MS" w:hAnsi="Arial Unicode MS" w:cs="Arial Unicode MS"/>
        </w:rPr>
        <w:t>好奇心を持って、カッコ良く</w:t>
      </w:r>
    </w:p>
    <w:p w14:paraId="00000032" w14:textId="77777777" w:rsidR="00CA0EB6" w:rsidRDefault="00545B32">
      <w:r>
        <w:rPr>
          <w:rFonts w:ascii="Arial Unicode MS" w:eastAsia="Arial Unicode MS" w:hAnsi="Arial Unicode MS" w:cs="Arial Unicode MS"/>
        </w:rPr>
        <w:t>どんな人と一緒に働きたいですか？</w:t>
      </w:r>
    </w:p>
    <w:p w14:paraId="00000033" w14:textId="77777777" w:rsidR="00CA0EB6" w:rsidRDefault="00CA0EB6"/>
    <w:p w14:paraId="00000034" w14:textId="77777777" w:rsidR="00CA0EB6" w:rsidRDefault="00545B32">
      <w:r>
        <w:rPr>
          <w:rFonts w:ascii="Arial Unicode MS" w:eastAsia="Arial Unicode MS" w:hAnsi="Arial Unicode MS" w:cs="Arial Unicode MS"/>
        </w:rPr>
        <w:t>佐藤</w:t>
      </w:r>
    </w:p>
    <w:p w14:paraId="00000035" w14:textId="77777777" w:rsidR="00CA0EB6" w:rsidRDefault="00545B32">
      <w:r>
        <w:rPr>
          <w:rFonts w:ascii="Arial Unicode MS" w:eastAsia="Arial Unicode MS" w:hAnsi="Arial Unicode MS" w:cs="Arial Unicode MS"/>
        </w:rPr>
        <w:t>私たちの仕事はアグレッシブに可能性を見つけていくこと。だから、仕事も遊びも、いろんなことに好奇心を持っていたいと思います。みんなにも格好良いと思ってもらえる人になって欲しいし、自分もそういう背中を見て育ってきたので、その気持ちは忘れないように心掛けています。</w:t>
      </w:r>
    </w:p>
    <w:p w14:paraId="00000036" w14:textId="77777777" w:rsidR="00CA0EB6" w:rsidRDefault="00CA0EB6"/>
    <w:p w14:paraId="00000037" w14:textId="77777777" w:rsidR="00CA0EB6" w:rsidRDefault="00545B32">
      <w:r>
        <w:rPr>
          <w:rFonts w:ascii="Arial Unicode MS" w:eastAsia="Arial Unicode MS" w:hAnsi="Arial Unicode MS" w:cs="Arial Unicode MS"/>
        </w:rPr>
        <w:t>北村</w:t>
      </w:r>
    </w:p>
    <w:p w14:paraId="00000038" w14:textId="77777777" w:rsidR="00CA0EB6" w:rsidRDefault="00545B32">
      <w:r>
        <w:rPr>
          <w:rFonts w:ascii="Arial Unicode MS" w:eastAsia="Arial Unicode MS" w:hAnsi="Arial Unicode MS" w:cs="Arial Unicode MS"/>
        </w:rPr>
        <w:t>仕事を自由に任せてもらえているぶん、その責任もやっぱり大きいと感じています。期待に応えていくことに対して真剣になれば、自ずと行動にも重みが出てくるのだと思います。だからこそ、うまくいったときはチーム一丸となって喜べる。基本的には裏方をしっかり支える仕事ですが、ファッション業界においては良い仕事をして目立ちたいという気持ちも健全なんだと想います（笑）。</w:t>
      </w:r>
    </w:p>
    <w:p w14:paraId="00000039" w14:textId="77777777" w:rsidR="00CA0EB6" w:rsidRDefault="00CA0EB6"/>
    <w:p w14:paraId="0000003A" w14:textId="77777777" w:rsidR="00CA0EB6" w:rsidRDefault="00545B32">
      <w:r>
        <w:rPr>
          <w:rFonts w:ascii="Arial Unicode MS" w:eastAsia="Arial Unicode MS" w:hAnsi="Arial Unicode MS" w:cs="Arial Unicode MS"/>
        </w:rPr>
        <w:t>牧野</w:t>
      </w:r>
    </w:p>
    <w:p w14:paraId="0000003B" w14:textId="77777777" w:rsidR="00CA0EB6" w:rsidRDefault="00545B32">
      <w:r>
        <w:rPr>
          <w:rFonts w:ascii="Arial Unicode MS" w:eastAsia="Arial Unicode MS" w:hAnsi="Arial Unicode MS" w:cs="Arial Unicode MS"/>
        </w:rPr>
        <w:t>自分も4年目でやっと仕事の面白さが分かってきたように想います。提案ガーダーに繋がる喜びと同時に、その責任を怖く感じることもありました。でも、佐藤や北村から「怖いと思うことが大事」といわれたのを覚えています。</w:t>
      </w:r>
    </w:p>
    <w:p w14:paraId="0000003C" w14:textId="77777777" w:rsidR="00CA0EB6" w:rsidRDefault="00CA0EB6"/>
    <w:p w14:paraId="0000003D" w14:textId="77777777" w:rsidR="00CA0EB6" w:rsidRDefault="00545B32">
      <w:r>
        <w:rPr>
          <w:rFonts w:ascii="Arial Unicode MS" w:eastAsia="Arial Unicode MS" w:hAnsi="Arial Unicode MS" w:cs="Arial Unicode MS"/>
        </w:rPr>
        <w:t>北村</w:t>
      </w:r>
    </w:p>
    <w:p w14:paraId="0000003E" w14:textId="77777777" w:rsidR="00CA0EB6" w:rsidRDefault="00545B32">
      <w:r>
        <w:rPr>
          <w:rFonts w:ascii="Arial Unicode MS" w:eastAsia="Arial Unicode MS" w:hAnsi="Arial Unicode MS" w:cs="Arial Unicode MS"/>
        </w:rPr>
        <w:t>この仕事の面白さのひとつに、もの作りを本当の意味で知ることができるという部分があります。例えば売り場で商品を手に取ったり、歩いている人の着ている服を見れば、どのように作られているか分かるんです。もの作りの目が養われるというのは、作り手として一番面白いところですね。</w:t>
      </w:r>
    </w:p>
    <w:p w14:paraId="0000003F" w14:textId="77777777" w:rsidR="00CA0EB6" w:rsidRDefault="00CA0EB6"/>
    <w:p w14:paraId="00000040" w14:textId="77777777" w:rsidR="00CA0EB6" w:rsidRDefault="00545B32">
      <w:r>
        <w:rPr>
          <w:rFonts w:ascii="Arial Unicode MS" w:eastAsia="Arial Unicode MS" w:hAnsi="Arial Unicode MS" w:cs="Arial Unicode MS"/>
        </w:rPr>
        <w:t>佐藤</w:t>
      </w:r>
    </w:p>
    <w:p w14:paraId="00000041" w14:textId="77777777" w:rsidR="00CA0EB6" w:rsidRDefault="00545B32">
      <w:r>
        <w:rPr>
          <w:rFonts w:ascii="Arial Unicode MS" w:eastAsia="Arial Unicode MS" w:hAnsi="Arial Unicode MS" w:cs="Arial Unicode MS"/>
        </w:rPr>
        <w:t>営業も生産もチームが基本の会社ですから、一緒に成長できる人と働きたいと思います。人生において仕事をする時間は長いから、一緒に楽しむポジティブさが大事ですよね。良い意味で自己主張のできる人、大歓迎です（笑）。</w:t>
      </w:r>
    </w:p>
    <w:p w14:paraId="00000047" w14:textId="77777777" w:rsidR="00CA0EB6" w:rsidRDefault="00CA0EB6"/>
    <w:sectPr w:rsidR="00CA0EB6">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98786" w14:textId="77777777" w:rsidR="00E453EA" w:rsidRDefault="00E453EA" w:rsidP="000F627F">
      <w:pPr>
        <w:spacing w:line="240" w:lineRule="auto"/>
      </w:pPr>
      <w:r>
        <w:separator/>
      </w:r>
    </w:p>
  </w:endnote>
  <w:endnote w:type="continuationSeparator" w:id="0">
    <w:p w14:paraId="40EE1F35" w14:textId="77777777" w:rsidR="00E453EA" w:rsidRDefault="00E453EA" w:rsidP="000F62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7F1FC" w14:textId="77777777" w:rsidR="000F627F" w:rsidRDefault="000F627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0A01F" w14:textId="77777777" w:rsidR="000F627F" w:rsidRDefault="000F627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39F67" w14:textId="77777777" w:rsidR="000F627F" w:rsidRDefault="000F62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F6242" w14:textId="77777777" w:rsidR="00E453EA" w:rsidRDefault="00E453EA" w:rsidP="000F627F">
      <w:pPr>
        <w:spacing w:line="240" w:lineRule="auto"/>
      </w:pPr>
      <w:r>
        <w:separator/>
      </w:r>
    </w:p>
  </w:footnote>
  <w:footnote w:type="continuationSeparator" w:id="0">
    <w:p w14:paraId="41C57F90" w14:textId="77777777" w:rsidR="00E453EA" w:rsidRDefault="00E453EA" w:rsidP="000F62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98054" w14:textId="77777777" w:rsidR="000F627F" w:rsidRDefault="000F627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9B124" w14:textId="77777777" w:rsidR="000F627F" w:rsidRDefault="000F62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BF8C6" w14:textId="77777777" w:rsidR="000F627F" w:rsidRDefault="000F627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EB6"/>
    <w:rsid w:val="0009171C"/>
    <w:rsid w:val="000F627F"/>
    <w:rsid w:val="00545B32"/>
    <w:rsid w:val="00CA0EB6"/>
    <w:rsid w:val="00E453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CA1F19"/>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0F627F"/>
    <w:pPr>
      <w:tabs>
        <w:tab w:val="center" w:pos="4252"/>
        <w:tab w:val="right" w:pos="8504"/>
      </w:tabs>
      <w:snapToGrid w:val="0"/>
    </w:pPr>
  </w:style>
  <w:style w:type="character" w:customStyle="1" w:styleId="a6">
    <w:name w:val="ヘッダー (文字)"/>
    <w:basedOn w:val="a0"/>
    <w:link w:val="a5"/>
    <w:uiPriority w:val="99"/>
    <w:rsid w:val="000F627F"/>
  </w:style>
  <w:style w:type="paragraph" w:styleId="a7">
    <w:name w:val="footer"/>
    <w:basedOn w:val="a"/>
    <w:link w:val="a8"/>
    <w:uiPriority w:val="99"/>
    <w:unhideWhenUsed/>
    <w:rsid w:val="000F627F"/>
    <w:pPr>
      <w:tabs>
        <w:tab w:val="center" w:pos="4252"/>
        <w:tab w:val="right" w:pos="8504"/>
      </w:tabs>
      <w:snapToGrid w:val="0"/>
    </w:pPr>
  </w:style>
  <w:style w:type="character" w:customStyle="1" w:styleId="a8">
    <w:name w:val="フッター (文字)"/>
    <w:basedOn w:val="a0"/>
    <w:link w:val="a7"/>
    <w:uiPriority w:val="99"/>
    <w:rsid w:val="000F6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2022-06-14T13:34:00Z</dcterms:created>
  <dcterms:modified xsi:type="dcterms:W3CDTF">2022-06-16T06:50:00Z</dcterms:modified>
</cp:coreProperties>
</file>